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7A4" w:rsidRPr="008D57A4" w:rsidRDefault="008D57A4" w:rsidP="008D57A4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8D57A4">
        <w:rPr>
          <w:rFonts w:ascii="Sylfaen" w:eastAsia="Calibri" w:hAnsi="Sylfaen" w:cs="Times New Roman"/>
          <w:b/>
          <w:sz w:val="24"/>
          <w:szCs w:val="24"/>
          <w:lang w:val="ka-GE"/>
        </w:rPr>
        <w:t>დანართი 3.</w:t>
      </w:r>
      <w:r w:rsidR="006B72DA">
        <w:rPr>
          <w:rFonts w:ascii="Sylfaen" w:eastAsia="Calibri" w:hAnsi="Sylfaen" w:cs="Times New Roman"/>
          <w:b/>
          <w:sz w:val="24"/>
          <w:szCs w:val="24"/>
          <w:lang w:val="ka-GE"/>
        </w:rPr>
        <w:t>1</w:t>
      </w:r>
      <w:r w:rsidRPr="008D57A4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8D57A4" w:rsidRPr="008D57A4" w:rsidRDefault="008D57A4" w:rsidP="008D57A4">
      <w:pPr>
        <w:spacing w:after="0" w:line="240" w:lineRule="auto"/>
        <w:jc w:val="both"/>
        <w:rPr>
          <w:rFonts w:ascii="Sylfaen" w:eastAsia="Calibri" w:hAnsi="Sylfaen" w:cs="Times New Roman"/>
          <w:b/>
          <w:sz w:val="20"/>
          <w:szCs w:val="20"/>
          <w:lang w:val="ka-GE"/>
        </w:rPr>
      </w:pP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452"/>
        <w:gridCol w:w="7927"/>
        <w:gridCol w:w="1984"/>
        <w:gridCol w:w="3402"/>
      </w:tblGrid>
      <w:tr w:rsidR="008D57A4" w:rsidRPr="008D57A4" w:rsidTr="00F52A95">
        <w:trPr>
          <w:trHeight w:val="7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7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8D57A4" w:rsidRPr="008D57A4" w:rsidTr="00F52A95">
        <w:trPr>
          <w:trHeight w:val="447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8D57A4" w:rsidRPr="008D57A4" w:rsidTr="00F52A95">
        <w:trPr>
          <w:trHeight w:val="6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8D57A4" w:rsidRPr="008D57A4" w:rsidTr="00F52A95">
        <w:trPr>
          <w:trHeight w:val="6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8D57A4" w:rsidRPr="008D57A4" w:rsidTr="00F52A95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8D57A4" w:rsidRPr="008D57A4" w:rsidTr="00F52A95">
        <w:trPr>
          <w:trHeight w:val="6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8D57A4" w:rsidRPr="008D57A4" w:rsidTr="00F52A95">
        <w:trPr>
          <w:trHeight w:val="31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სკანერი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ასლგადამღები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8D57A4" w:rsidRPr="008D57A4" w:rsidTr="00F52A95">
        <w:trPr>
          <w:trHeight w:val="1229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(</w:t>
            </w:r>
            <w:proofErr w:type="spellStart"/>
            <w:proofErr w:type="gram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თანამედროვე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გადამზიდავი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ფირმის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IT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პროგრამული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პაკეტებით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autoroute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Экспедитор+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რომელიმე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));  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საწყობის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ავტომატური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მართვის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კომპიუტერული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პროგრამებით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დემოვერსიებით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8D57A4" w:rsidRPr="008D57A4" w:rsidTr="00F52A95">
        <w:trPr>
          <w:trHeight w:val="15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(</w:t>
            </w:r>
            <w:proofErr w:type="spellStart"/>
            <w:proofErr w:type="gram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თანამედროვე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გადამზიდავი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ფირმის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IT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პროგრამული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პაკეტებით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autoroute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Экспедитор+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რომელიმე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)) 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საწყობის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ავტომატური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მართვის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კომპიუტერული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პროგრამებით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დემოვერსიებით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8D57A4" w:rsidRPr="008D57A4" w:rsidTr="00F52A95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აუდიო</w:t>
            </w:r>
            <w:proofErr w:type="spellEnd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აღჭურვილობა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8D57A4" w:rsidRPr="008D57A4" w:rsidTr="00D06435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57A4" w:rsidRPr="008D57A4" w:rsidRDefault="008D57A4" w:rsidP="008D57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ფლეშ-მეხსიერება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7A4" w:rsidRPr="008D57A4" w:rsidRDefault="008D57A4" w:rsidP="008D57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57A4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06435" w:rsidRPr="008D57A4" w:rsidTr="001F289E">
        <w:trPr>
          <w:trHeight w:val="300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435" w:rsidRPr="00D27E62" w:rsidRDefault="00D06435" w:rsidP="00D06435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bookmarkStart w:id="0" w:name="_GoBack" w:colFirst="0" w:colLast="0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10</w:t>
            </w:r>
          </w:p>
        </w:tc>
        <w:tc>
          <w:tcPr>
            <w:tcW w:w="7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435" w:rsidRPr="00F27E0A" w:rsidRDefault="00D06435" w:rsidP="00D06435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სიმულაციური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პროგრამა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Simulation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Software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Simul8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35" w:rsidRPr="008D57A4" w:rsidRDefault="00D06435" w:rsidP="00D0643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35" w:rsidRPr="008D57A4" w:rsidRDefault="00D06435" w:rsidP="00D0643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  <w:tr w:rsidR="00D06435" w:rsidTr="00E22635">
        <w:trPr>
          <w:gridAfter w:val="2"/>
          <w:wAfter w:w="5386" w:type="dxa"/>
          <w:trHeight w:val="300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435" w:rsidRPr="00D27E62" w:rsidRDefault="00D06435" w:rsidP="00D06435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11</w:t>
            </w:r>
          </w:p>
        </w:tc>
        <w:tc>
          <w:tcPr>
            <w:tcW w:w="7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435" w:rsidRDefault="00D06435" w:rsidP="00D06435">
            <w:pPr>
              <w:rPr>
                <w:rFonts w:ascii="Sylfaen" w:hAnsi="Sylfae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სიმულაციური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პროგრამა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Simulation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Software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hd w:val="clear" w:color="auto" w:fill="FFFFFF"/>
              </w:rPr>
              <w:t>Simulate</w:t>
            </w:r>
            <w:proofErr w:type="spellEnd"/>
            <w:r>
              <w:rPr>
                <w:rFonts w:ascii="Sylfaen" w:hAnsi="Sylfaen"/>
                <w:color w:val="000000"/>
                <w:shd w:val="clear" w:color="auto" w:fill="FFFFFF"/>
              </w:rPr>
              <w:t xml:space="preserve"> 3 D</w:t>
            </w:r>
          </w:p>
        </w:tc>
      </w:tr>
    </w:tbl>
    <w:p w:rsidR="004E199D" w:rsidRDefault="004E199D"/>
    <w:sectPr w:rsidR="004E199D" w:rsidSect="008D57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44"/>
    <w:rsid w:val="00390944"/>
    <w:rsid w:val="004E199D"/>
    <w:rsid w:val="006B72DA"/>
    <w:rsid w:val="008D57A4"/>
    <w:rsid w:val="00D0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2739B8-8FBD-47E9-8185-C85AE231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Учетная запись Майкрософт</cp:lastModifiedBy>
  <cp:revision>5</cp:revision>
  <dcterms:created xsi:type="dcterms:W3CDTF">2020-07-28T09:40:00Z</dcterms:created>
  <dcterms:modified xsi:type="dcterms:W3CDTF">2022-02-25T08:18:00Z</dcterms:modified>
</cp:coreProperties>
</file>